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3B" w:rsidRPr="00156306" w:rsidRDefault="00632F3B" w:rsidP="00632F3B">
      <w:pPr>
        <w:jc w:val="center"/>
        <w:rPr>
          <w:rFonts w:ascii="Arial" w:hAnsi="Arial" w:cs="Arial"/>
          <w:b/>
          <w:bCs/>
          <w:sz w:val="28"/>
          <w:szCs w:val="28"/>
        </w:rPr>
      </w:pPr>
      <w:r w:rsidRPr="00156306">
        <w:rPr>
          <w:rFonts w:ascii="Arial" w:hAnsi="Arial" w:cs="Arial"/>
          <w:b/>
          <w:bCs/>
          <w:sz w:val="28"/>
          <w:szCs w:val="28"/>
        </w:rPr>
        <w:t>DEPARTAMENTO DE ASISTENCIA SOCIAL</w:t>
      </w:r>
    </w:p>
    <w:p w:rsidR="006D65BA" w:rsidRPr="00632F3B" w:rsidRDefault="006D65BA" w:rsidP="006D65BA">
      <w:pPr>
        <w:spacing w:line="360" w:lineRule="auto"/>
        <w:jc w:val="both"/>
        <w:rPr>
          <w:rFonts w:ascii="Arial" w:hAnsi="Arial" w:cs="Arial"/>
          <w:sz w:val="28"/>
          <w:szCs w:val="28"/>
        </w:rPr>
      </w:pPr>
      <w:r>
        <w:rPr>
          <w:rFonts w:ascii="Arial" w:hAnsi="Arial" w:cs="Arial"/>
          <w:sz w:val="28"/>
          <w:szCs w:val="28"/>
        </w:rPr>
        <w:t>El departamento de Asistencia Social del Gobierno Municipal de Gómez Farías informa que, durante el periodo del 01 de marzo al 30 de abril del 2023, no se tuvo ningún programa de Asistencia Social por parte del municipio, ni si quie</w:t>
      </w:r>
      <w:bookmarkStart w:id="0" w:name="_GoBack"/>
      <w:bookmarkEnd w:id="0"/>
      <w:r>
        <w:rPr>
          <w:rFonts w:ascii="Arial" w:hAnsi="Arial" w:cs="Arial"/>
          <w:sz w:val="28"/>
          <w:szCs w:val="28"/>
        </w:rPr>
        <w:t xml:space="preserve">ra por parte del Gobierno del Estado. </w:t>
      </w:r>
    </w:p>
    <w:sectPr w:rsidR="006D65BA" w:rsidRPr="00632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3B"/>
    <w:rsid w:val="00156306"/>
    <w:rsid w:val="00632F3B"/>
    <w:rsid w:val="006D65BA"/>
    <w:rsid w:val="00FA3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80AE"/>
  <w15:chartTrackingRefBased/>
  <w15:docId w15:val="{CBA647FC-A8D2-47C7-9328-EEA89F1B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Words>
  <Characters>259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Isela</dc:creator>
  <cp:keywords/>
  <dc:description/>
  <cp:lastModifiedBy>Com Social</cp:lastModifiedBy>
  <cp:revision>3</cp:revision>
  <dcterms:created xsi:type="dcterms:W3CDTF">2023-05-08T19:49:00Z</dcterms:created>
  <dcterms:modified xsi:type="dcterms:W3CDTF">2023-05-08T20:27:00Z</dcterms:modified>
</cp:coreProperties>
</file>